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hilqs9y0e2t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NORTHWOOD RACQUET &amp; FITNESS CLUB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ol0qz8sb6al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CAMPER MEDICAL WAIVER &amp; INFORMATION FORM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form must be completed and submitted </w:t>
      </w:r>
      <w:r w:rsidDel="00000000" w:rsidR="00000000" w:rsidRPr="00000000">
        <w:rPr>
          <w:b w:val="1"/>
          <w:bCs w:val="1"/>
          <w:rtl w:val="0"/>
        </w:rPr>
        <w:t xml:space="preserve">before the first day of camp</w:t>
      </w:r>
      <w:r w:rsidDel="00000000" w:rsidR="00000000" w:rsidRPr="00000000">
        <w:rPr>
          <w:rtl w:val="0"/>
        </w:rPr>
        <w:t xml:space="preserve">. Campers may not participate without a completed waiver on file.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yvnninzzpv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CAMPER INFORMATION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Camper Full Name:</w:t>
      </w:r>
      <w:r w:rsidDel="00000000" w:rsidR="00000000" w:rsidRPr="00000000">
        <w:rPr>
          <w:rtl w:val="0"/>
        </w:rPr>
        <w:t xml:space="preserve"> 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___________________ </w:t>
      </w:r>
      <w:r w:rsidDel="00000000" w:rsidR="00000000" w:rsidRPr="00000000">
        <w:rPr>
          <w:b w:val="1"/>
          <w:bCs w:val="1"/>
          <w:rtl w:val="0"/>
        </w:rPr>
        <w:t xml:space="preserve">Age:</w:t>
      </w:r>
      <w:r w:rsidDel="00000000" w:rsidR="00000000" w:rsidRPr="00000000">
        <w:rPr>
          <w:rtl w:val="0"/>
        </w:rPr>
        <w:t xml:space="preserve"> 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Camp Enrolled In (check one):</w:t>
        <w:br w:type="textWrapping"/>
      </w:r>
      <w:r w:rsidDel="00000000" w:rsidR="00000000" w:rsidRPr="00000000">
        <w:rPr>
          <w:rtl w:val="0"/>
        </w:rPr>
        <w:t xml:space="preserve"> ☐ All Racquets Summer Camp</w:t>
        <w:br w:type="textWrapping"/>
        <w:t xml:space="preserve"> ☐ High Performance Tennis Camp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Weeks Attending:</w:t>
      </w:r>
      <w:r w:rsidDel="00000000" w:rsidR="00000000" w:rsidRPr="00000000">
        <w:rPr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13wlypmvx6w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PARENT / GUARDIAN INFORMATION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Parent/Guardian Name:</w:t>
      </w:r>
      <w:r w:rsidDel="00000000" w:rsidR="00000000" w:rsidRPr="00000000">
        <w:rPr>
          <w:rtl w:val="0"/>
        </w:rPr>
        <w:t xml:space="preserve"> 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Emergency Contact (if different):</w:t>
      </w:r>
      <w:r w:rsidDel="00000000" w:rsidR="00000000" w:rsidRPr="00000000">
        <w:rPr>
          <w:rtl w:val="0"/>
        </w:rPr>
        <w:t xml:space="preserve"> 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Emergency Phone Number: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kml0xd24s1m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MEDICAL INFORMATION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Primary Care Physician:</w:t>
      </w:r>
      <w:r w:rsidDel="00000000" w:rsidR="00000000" w:rsidRPr="00000000">
        <w:rPr>
          <w:rtl w:val="0"/>
        </w:rPr>
        <w:t xml:space="preserve"> 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Physician Phone Number: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jojmjo2igr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Medical Conditions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list any medical conditions we should be aware of (asthma, seizures, diabetes, injuries, etc.):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 known medical conditions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ahi1j99v45o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ALLERGIES (REQUIRED)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list </w:t>
      </w:r>
      <w:r w:rsidDel="00000000" w:rsidR="00000000" w:rsidRPr="00000000">
        <w:rPr>
          <w:b w:val="1"/>
          <w:bCs w:val="1"/>
          <w:rtl w:val="0"/>
        </w:rPr>
        <w:t xml:space="preserve">all allergies</w:t>
      </w:r>
      <w:r w:rsidDel="00000000" w:rsidR="00000000" w:rsidRPr="00000000">
        <w:rPr>
          <w:rtl w:val="0"/>
        </w:rPr>
        <w:t xml:space="preserve">, including food, medication, insect, or environmental allergies: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 known allergies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9dv90vgg27x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FOOD ALLERGIES / DIETARY RESTRICTIONS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indicate any food allergies or dietary needs: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 food allergies</w:t>
        <w:br w:type="textWrapping"/>
        <w:t xml:space="preserve"> ☐ Nut allergy</w:t>
        <w:br w:type="textWrapping"/>
        <w:t xml:space="preserve"> ☐ Dairy allergy</w:t>
        <w:br w:type="textWrapping"/>
        <w:t xml:space="preserve"> ☐ Gluten allergy</w:t>
        <w:br w:type="textWrapping"/>
        <w:t xml:space="preserve"> ☐ Vegetarian</w:t>
        <w:br w:type="textWrapping"/>
        <w:t xml:space="preserve"> ☐ Other (please specify): 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a7wrg1qscqt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MEDICATION AUTHORIZATION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Will your child require medication during camp hours?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</w:t>
        <w:br w:type="textWrapping"/>
        <w:t xml:space="preserve"> ☐ Yes (please list medication and instructions below)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Medication Name: _____________________________________</w:t>
        <w:br w:type="textWrapping"/>
        <w:t xml:space="preserve"> Dosage &amp; Instructions: _________________________________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Only parent-provided medication in original packaging will be administered.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zdk127sc2nu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CAMP SHIRT SIZE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select one: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Youth Small</w:t>
        <w:br w:type="textWrapping"/>
        <w:t xml:space="preserve"> ☐ Youth Medium</w:t>
        <w:br w:type="textWrapping"/>
        <w:t xml:space="preserve"> ☐ Youth Large</w:t>
        <w:br w:type="textWrapping"/>
        <w:t xml:space="preserve"> ☐ Adult Small</w:t>
        <w:br w:type="textWrapping"/>
        <w:t xml:space="preserve"> ☐ Adult Medium</w:t>
        <w:br w:type="textWrapping"/>
        <w:t xml:space="preserve"> ☐ Adult Large</w:t>
        <w:br w:type="textWrapping"/>
        <w:t xml:space="preserve"> ☐ Adult XL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1llyko0ttl3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MEDICAL TREATMENT AUTHORIZATION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authorize Northwood Racquet &amp; Fitness Club staff to seek emergency medical treatment for my child if I cannot be reached. I understand that I am responsible for all medical expenses incurred.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zfoqh8rc6ho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LIABILITY WAIVER &amp; RELEASE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participation in camp activities involves physical activity and inherent risk. I voluntarily release, waive, and discharge Northwood Racquet &amp; Fitness Club, its staff, coaches, and affiliates from any and all liability for injury, illness, or loss that may occur during camp participation, except in cases of gross negligence.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acknowledge that Northwood Racquet &amp; Fitness Club is </w:t>
      </w:r>
      <w:r w:rsidDel="00000000" w:rsidR="00000000" w:rsidRPr="00000000">
        <w:rPr>
          <w:b w:val="1"/>
          <w:bCs w:val="1"/>
          <w:rtl w:val="0"/>
        </w:rPr>
        <w:t xml:space="preserve">not responsible for lost, damaged, or misplaced personal items</w:t>
      </w:r>
      <w:r w:rsidDel="00000000" w:rsidR="00000000" w:rsidRPr="00000000">
        <w:rPr>
          <w:rtl w:val="0"/>
        </w:rPr>
        <w:t xml:space="preserve">, including electronics.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7hom5jm4e71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y9ekiir55m9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PARENT / GUARDIAN SIGNATURE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Parent/Guardian Name (Print):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pd8i7kvjqk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PHOTO &amp; VIDEO / SOCIAL MEDIA AUTHORIZATION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Northwood Racquet &amp; Fitness Club occasionally takes photographs and video recordings during camp activities for use in marketing, promotional materials, social media, and the club’s website.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indicate your preference below: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I GRANT permission</w:t>
      </w:r>
      <w:r w:rsidDel="00000000" w:rsidR="00000000" w:rsidRPr="00000000">
        <w:rPr>
          <w:rtl w:val="0"/>
        </w:rPr>
        <w:t xml:space="preserve"> for my child to be photographed and/or recorded during camp activities, and for these images or videos to be used by Northwood Racquet &amp; Fitness Club for promotional purposes, including social media, website content, and marketing materials.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bCs w:val="1"/>
          <w:rtl w:val="0"/>
        </w:rPr>
        <w:t xml:space="preserve">I DO NOT GRANT permission</w:t>
      </w:r>
      <w:r w:rsidDel="00000000" w:rsidR="00000000" w:rsidRPr="00000000">
        <w:rPr>
          <w:rtl w:val="0"/>
        </w:rPr>
        <w:t xml:space="preserve"> for my child to be photographed or recorded for promotional use.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my child’s name will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 publicly identified in connection with any images or videos.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